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27" w:rsidRDefault="00F42927" w:rsidP="00F42927">
      <w:pPr>
        <w:pStyle w:val="Default"/>
      </w:pPr>
    </w:p>
    <w:p w:rsidR="00F42927" w:rsidRPr="00F42927" w:rsidRDefault="00F42927" w:rsidP="00F42927">
      <w:pPr>
        <w:pStyle w:val="Default"/>
        <w:jc w:val="right"/>
      </w:pPr>
      <w:r w:rsidRPr="00F42927">
        <w:t xml:space="preserve"> </w:t>
      </w:r>
      <w:r w:rsidRPr="00F42927">
        <w:rPr>
          <w:i/>
          <w:iCs/>
        </w:rPr>
        <w:t xml:space="preserve">Приложение 1 </w:t>
      </w:r>
    </w:p>
    <w:p w:rsidR="00F42927" w:rsidRPr="00F42927" w:rsidRDefault="00F42927" w:rsidP="00F42927">
      <w:pPr>
        <w:pStyle w:val="Default"/>
        <w:jc w:val="right"/>
      </w:pPr>
      <w:r w:rsidRPr="00F42927">
        <w:rPr>
          <w:i/>
          <w:iCs/>
        </w:rPr>
        <w:t xml:space="preserve">к Рабочей программе воспитания </w:t>
      </w:r>
    </w:p>
    <w:p w:rsidR="00F42927" w:rsidRPr="00F42927" w:rsidRDefault="00F42927" w:rsidP="00F42927">
      <w:pPr>
        <w:widowControl w:val="0"/>
        <w:tabs>
          <w:tab w:val="left" w:pos="9214"/>
          <w:tab w:val="left" w:pos="9781"/>
        </w:tabs>
        <w:autoSpaceDE w:val="0"/>
        <w:autoSpaceDN w:val="0"/>
        <w:spacing w:before="71" w:after="0" w:line="240" w:lineRule="auto"/>
        <w:ind w:right="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2927" w:rsidRDefault="00F42927" w:rsidP="00F42927">
      <w:pPr>
        <w:widowControl w:val="0"/>
        <w:tabs>
          <w:tab w:val="left" w:pos="9214"/>
          <w:tab w:val="left" w:pos="9781"/>
        </w:tabs>
        <w:autoSpaceDE w:val="0"/>
        <w:autoSpaceDN w:val="0"/>
        <w:spacing w:before="71" w:after="0" w:line="240" w:lineRule="auto"/>
        <w:ind w:right="4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00B13" w:rsidRPr="00400B13" w:rsidRDefault="00400B13" w:rsidP="000B6A0E">
      <w:pPr>
        <w:widowControl w:val="0"/>
        <w:tabs>
          <w:tab w:val="left" w:pos="9214"/>
          <w:tab w:val="left" w:pos="9781"/>
        </w:tabs>
        <w:autoSpaceDE w:val="0"/>
        <w:autoSpaceDN w:val="0"/>
        <w:spacing w:before="71" w:after="0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Л А Н</w:t>
      </w:r>
    </w:p>
    <w:p w:rsidR="00925825" w:rsidRPr="00925825" w:rsidRDefault="00400B13" w:rsidP="00123130">
      <w:pPr>
        <w:pStyle w:val="Default"/>
        <w:jc w:val="center"/>
        <w:rPr>
          <w:rFonts w:eastAsia="Times New Roman"/>
          <w:b/>
          <w:bCs/>
        </w:rPr>
      </w:pPr>
      <w:r w:rsidRPr="00925825">
        <w:rPr>
          <w:rFonts w:eastAsia="Times New Roman"/>
          <w:b/>
          <w:bCs/>
        </w:rPr>
        <w:t>профилактических мероприяти</w:t>
      </w:r>
      <w:r w:rsidR="00F729BD" w:rsidRPr="00925825">
        <w:rPr>
          <w:rFonts w:eastAsia="Times New Roman"/>
          <w:b/>
          <w:bCs/>
        </w:rPr>
        <w:t>й</w:t>
      </w:r>
      <w:r w:rsidR="00892A8F" w:rsidRPr="00925825">
        <w:rPr>
          <w:rFonts w:eastAsia="Times New Roman"/>
          <w:b/>
          <w:bCs/>
        </w:rPr>
        <w:t xml:space="preserve">, </w:t>
      </w:r>
      <w:r w:rsidR="00F42927">
        <w:rPr>
          <w:b/>
        </w:rPr>
        <w:t>направленных</w:t>
      </w:r>
      <w:r w:rsidR="00925825" w:rsidRPr="00925825">
        <w:rPr>
          <w:b/>
        </w:rPr>
        <w:t xml:space="preserve"> на предотвращение вредных привычек и пропаганду здорового образа жизни среди подростков, включая меры по борьбе с употреблением запрещённых веществ </w:t>
      </w:r>
    </w:p>
    <w:p w:rsidR="00CB2CA3" w:rsidRPr="00925825" w:rsidRDefault="00CB2CA3" w:rsidP="00123130">
      <w:pPr>
        <w:pStyle w:val="Default"/>
        <w:jc w:val="center"/>
        <w:rPr>
          <w:b/>
        </w:rPr>
      </w:pPr>
      <w:r w:rsidRPr="00925825">
        <w:rPr>
          <w:rFonts w:eastAsia="Times New Roman"/>
          <w:b/>
          <w:bCs/>
        </w:rPr>
        <w:t>в</w:t>
      </w:r>
      <w:r w:rsidR="00295ED6" w:rsidRPr="00925825">
        <w:rPr>
          <w:rFonts w:eastAsia="Times New Roman"/>
          <w:b/>
          <w:bCs/>
        </w:rPr>
        <w:t xml:space="preserve"> </w:t>
      </w:r>
      <w:r w:rsidRPr="00925825">
        <w:rPr>
          <w:rFonts w:eastAsia="Times New Roman"/>
          <w:b/>
          <w:bCs/>
        </w:rPr>
        <w:t>муниципальном бюджетном образовательном учреждении дополнительного образования детском (подростковом) центре</w:t>
      </w:r>
      <w:r w:rsidR="00295ED6" w:rsidRPr="00925825">
        <w:rPr>
          <w:rFonts w:eastAsia="Times New Roman"/>
          <w:b/>
          <w:bCs/>
        </w:rPr>
        <w:t xml:space="preserve"> №7  «Ровесник»</w:t>
      </w:r>
      <w:r w:rsidR="00C24A11" w:rsidRPr="00925825">
        <w:rPr>
          <w:rFonts w:eastAsia="Times New Roman"/>
          <w:b/>
          <w:bCs/>
        </w:rPr>
        <w:t xml:space="preserve">                                       </w:t>
      </w:r>
      <w:r w:rsidR="00123130" w:rsidRPr="00925825">
        <w:rPr>
          <w:rFonts w:eastAsia="Times New Roman"/>
          <w:b/>
          <w:bCs/>
        </w:rPr>
        <w:t xml:space="preserve">                     </w:t>
      </w:r>
      <w:r w:rsidR="00C24A11" w:rsidRPr="00925825">
        <w:rPr>
          <w:rFonts w:eastAsia="Times New Roman"/>
          <w:b/>
          <w:bCs/>
        </w:rPr>
        <w:t xml:space="preserve"> </w:t>
      </w:r>
      <w:proofErr w:type="spellStart"/>
      <w:r w:rsidRPr="00925825">
        <w:rPr>
          <w:rFonts w:eastAsia="Times New Roman"/>
          <w:b/>
          <w:bCs/>
        </w:rPr>
        <w:t>Бугульминского</w:t>
      </w:r>
      <w:proofErr w:type="spellEnd"/>
      <w:r w:rsidRPr="00925825">
        <w:rPr>
          <w:rFonts w:eastAsia="Times New Roman"/>
          <w:b/>
          <w:bCs/>
        </w:rPr>
        <w:t xml:space="preserve"> муниципального района Республики Татарстан</w:t>
      </w:r>
    </w:p>
    <w:p w:rsidR="00CB2CA3" w:rsidRPr="00925825" w:rsidRDefault="00CB2CA3" w:rsidP="00C24A11">
      <w:pPr>
        <w:widowControl w:val="0"/>
        <w:autoSpaceDE w:val="0"/>
        <w:autoSpaceDN w:val="0"/>
        <w:spacing w:after="0" w:line="240" w:lineRule="auto"/>
        <w:ind w:left="4" w:right="4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B2CA3" w:rsidRDefault="00CB2CA3" w:rsidP="00C24A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C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</w:t>
      </w:r>
      <w:r w:rsidR="00C24A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24A1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негативного отношения к </w:t>
      </w:r>
      <w:proofErr w:type="spellStart"/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табакокурению</w:t>
      </w:r>
      <w:proofErr w:type="spellEnd"/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3A0920" w:rsidRDefault="00CB2CA3" w:rsidP="003A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C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  <w:r w:rsidRPr="00D00F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D00F5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 работу по повышению уровня осведомленности о вреде различных форм зависимостей и формированию стойкого неприятия к ним среди всех участников образовательного</w:t>
      </w:r>
    </w:p>
    <w:p w:rsidR="00FB2439" w:rsidRDefault="00CB2CA3" w:rsidP="003A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="00FB2439" w:rsidRPr="00FB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Пропагандировать мероприятия федерального, регионального и муниципального уровней, способствующие укреплению здоровья. </w:t>
      </w:r>
    </w:p>
    <w:p w:rsidR="003A0920" w:rsidRDefault="00FB2439" w:rsidP="003A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поможет мотивировать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FB24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FB2439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здоровый образ жизни.</w:t>
      </w:r>
      <w:r w:rsidR="00CB2CA3"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Развивать тесное сотрудничество между родителями, педагогами и </w:t>
      </w:r>
      <w:r w:rsid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CB2CA3"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CB2CA3"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 в вопросах профилактики употребления алкоголя и никотина, а также привлекать к этой деятельности социальных партнёров.</w:t>
      </w:r>
    </w:p>
    <w:p w:rsidR="00CB2CA3" w:rsidRPr="00CB2CA3" w:rsidRDefault="00CB2CA3" w:rsidP="003A09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C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Внедрять эффективные модели и практики воспитательной работы, направленные на предупреждение деструктивного поведения</w:t>
      </w:r>
      <w:r w:rsidR="00EE54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CA3" w:rsidRPr="00CB2CA3" w:rsidRDefault="00CB2CA3" w:rsidP="00CB2CA3">
      <w:pPr>
        <w:widowControl w:val="0"/>
        <w:autoSpaceDE w:val="0"/>
        <w:autoSpaceDN w:val="0"/>
        <w:spacing w:before="54"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6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5576"/>
        <w:gridCol w:w="1559"/>
        <w:gridCol w:w="1811"/>
        <w:gridCol w:w="32"/>
      </w:tblGrid>
      <w:tr w:rsidR="00CB2CA3" w:rsidRPr="00CB2CA3" w:rsidTr="001A1C27">
        <w:trPr>
          <w:gridAfter w:val="1"/>
          <w:wAfter w:w="32" w:type="dxa"/>
          <w:trHeight w:val="275"/>
        </w:trPr>
        <w:tc>
          <w:tcPr>
            <w:tcW w:w="768" w:type="dxa"/>
          </w:tcPr>
          <w:p w:rsidR="00CB2CA3" w:rsidRPr="00CB2CA3" w:rsidRDefault="00CB2CA3" w:rsidP="00EE542B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№п\п</w:t>
            </w:r>
          </w:p>
        </w:tc>
        <w:tc>
          <w:tcPr>
            <w:tcW w:w="5576" w:type="dxa"/>
          </w:tcPr>
          <w:p w:rsidR="00CB2CA3" w:rsidRPr="00CB2CA3" w:rsidRDefault="00CB2CA3" w:rsidP="00EE542B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CB2CA3" w:rsidRPr="00CB2CA3" w:rsidRDefault="00CB2CA3" w:rsidP="00EE542B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1811" w:type="dxa"/>
          </w:tcPr>
          <w:p w:rsidR="00CB2CA3" w:rsidRPr="00CB2CA3" w:rsidRDefault="00CB2CA3" w:rsidP="00EE542B">
            <w:pPr>
              <w:spacing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B2CA3" w:rsidRPr="00CB2CA3" w:rsidTr="001A1C27">
        <w:trPr>
          <w:gridAfter w:val="1"/>
          <w:wAfter w:w="32" w:type="dxa"/>
          <w:trHeight w:val="277"/>
        </w:trPr>
        <w:tc>
          <w:tcPr>
            <w:tcW w:w="9714" w:type="dxa"/>
            <w:gridSpan w:val="4"/>
          </w:tcPr>
          <w:p w:rsidR="00CB2CA3" w:rsidRPr="00CB2CA3" w:rsidRDefault="00CB2CA3" w:rsidP="00CB2CA3">
            <w:pPr>
              <w:spacing w:line="258" w:lineRule="exact"/>
              <w:ind w:left="11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B2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Организационно-методическая</w:t>
            </w:r>
            <w:proofErr w:type="spellEnd"/>
            <w:r w:rsidRPr="00CB2CA3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CB2CA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работа</w:t>
            </w:r>
            <w:proofErr w:type="spellEnd"/>
          </w:p>
        </w:tc>
      </w:tr>
      <w:tr w:rsidR="00CB2CA3" w:rsidRPr="00CB2CA3" w:rsidTr="001A1C27">
        <w:trPr>
          <w:gridAfter w:val="1"/>
          <w:wAfter w:w="32" w:type="dxa"/>
          <w:trHeight w:val="1103"/>
        </w:trPr>
        <w:tc>
          <w:tcPr>
            <w:tcW w:w="768" w:type="dxa"/>
          </w:tcPr>
          <w:p w:rsidR="00CB2CA3" w:rsidRPr="00CB2CA3" w:rsidRDefault="00F836DF" w:rsidP="00CB2CA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5576" w:type="dxa"/>
          </w:tcPr>
          <w:p w:rsidR="00CB2CA3" w:rsidRPr="00CB2CA3" w:rsidRDefault="00CB2CA3" w:rsidP="00CB2CA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CB2C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B2CA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CB2CA3" w:rsidRDefault="00CB2CA3" w:rsidP="00C24A11">
            <w:pPr>
              <w:ind w:left="10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CB2CA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(малообеспеченных</w:t>
            </w:r>
            <w:r w:rsidRPr="00CB2CA3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семей, детей, стоящих под опекой,</w:t>
            </w:r>
            <w:r w:rsidR="00C24A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24A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неблагополучные</w:t>
            </w:r>
            <w:r w:rsidRPr="00C24A1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24A1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семьи)</w:t>
            </w:r>
          </w:p>
          <w:p w:rsidR="00C24A11" w:rsidRPr="00C24A11" w:rsidRDefault="00C24A11" w:rsidP="00C24A11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E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295E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295E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находящихся в группе риска в кружки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CB2CA3" w:rsidRPr="00CB2CA3" w:rsidRDefault="00F836DF" w:rsidP="00F836DF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proofErr w:type="spellStart"/>
            <w:r w:rsidR="00CB2CA3"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1811" w:type="dxa"/>
          </w:tcPr>
          <w:p w:rsidR="00CB2CA3" w:rsidRPr="00CB2CA3" w:rsidRDefault="00EE542B" w:rsidP="00F836DF">
            <w:pPr>
              <w:spacing w:line="26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ПДО</w:t>
            </w:r>
          </w:p>
        </w:tc>
      </w:tr>
      <w:tr w:rsidR="00EE542B" w:rsidRPr="00CB2CA3" w:rsidTr="001A1C27">
        <w:trPr>
          <w:gridAfter w:val="1"/>
          <w:wAfter w:w="32" w:type="dxa"/>
          <w:trHeight w:val="820"/>
        </w:trPr>
        <w:tc>
          <w:tcPr>
            <w:tcW w:w="768" w:type="dxa"/>
          </w:tcPr>
          <w:p w:rsidR="00EE542B" w:rsidRPr="00CB2CA3" w:rsidRDefault="003A0920" w:rsidP="00CB2CA3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576" w:type="dxa"/>
          </w:tcPr>
          <w:p w:rsidR="00EE542B" w:rsidRPr="00CB2CA3" w:rsidRDefault="00295ED6" w:rsidP="00CB2CA3">
            <w:pPr>
              <w:spacing w:line="270" w:lineRule="atLeast"/>
              <w:ind w:left="107" w:righ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295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рофилактическая работа </w:t>
            </w:r>
            <w:r w:rsidR="00C24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несовершеннолетними</w:t>
            </w:r>
            <w:r w:rsidR="00C24A1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 w:rsidR="00EE542B" w:rsidRPr="00CB2CA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EE542B"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стоящих</w:t>
            </w:r>
            <w:r w:rsidR="00EE542B" w:rsidRPr="00CB2CA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EE542B"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EE542B" w:rsidRPr="00CB2CA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EE542B"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КДН</w:t>
            </w:r>
            <w:r w:rsidR="00EE542B" w:rsidRPr="00CB2CA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="00EE542B"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EE542B" w:rsidRPr="00CB2CA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ЗП</w:t>
            </w:r>
            <w:r w:rsidR="00EE542B" w:rsidRPr="00EE542B">
              <w:rPr>
                <w:lang w:val="ru-RU"/>
              </w:rPr>
              <w:t xml:space="preserve"> </w:t>
            </w:r>
            <w:r w:rsidR="00EE54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(</w:t>
            </w:r>
            <w:r w:rsidR="00EE542B" w:rsidRPr="00EE54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комиссия по делам несо</w:t>
            </w:r>
            <w:r w:rsidR="00EE542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вершеннолетних и защите их прав)</w:t>
            </w:r>
          </w:p>
        </w:tc>
        <w:tc>
          <w:tcPr>
            <w:tcW w:w="1559" w:type="dxa"/>
          </w:tcPr>
          <w:p w:rsidR="00295ED6" w:rsidRPr="00295ED6" w:rsidRDefault="00295ED6" w:rsidP="00C24A11">
            <w:pPr>
              <w:spacing w:after="136"/>
              <w:ind w:left="17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E542B" w:rsidRPr="00CB2CA3" w:rsidRDefault="00EE542B" w:rsidP="00F836D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EE542B" w:rsidRDefault="00EE542B" w:rsidP="00F836DF">
            <w:pPr>
              <w:jc w:val="center"/>
            </w:pPr>
            <w:r w:rsidRPr="00A97C4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ПДО</w:t>
            </w:r>
          </w:p>
        </w:tc>
      </w:tr>
      <w:tr w:rsidR="00CB2CA3" w:rsidRPr="00CB2CA3" w:rsidTr="001A1C27">
        <w:trPr>
          <w:gridAfter w:val="1"/>
          <w:wAfter w:w="32" w:type="dxa"/>
          <w:trHeight w:val="275"/>
        </w:trPr>
        <w:tc>
          <w:tcPr>
            <w:tcW w:w="9714" w:type="dxa"/>
            <w:gridSpan w:val="4"/>
          </w:tcPr>
          <w:p w:rsidR="00CB2CA3" w:rsidRPr="00CB2CA3" w:rsidRDefault="00CB2CA3" w:rsidP="00CB2CA3">
            <w:pPr>
              <w:spacing w:line="256" w:lineRule="exact"/>
              <w:ind w:left="11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B2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CB2CA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CB2CA3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B2CA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1A1C27" w:rsidRPr="00CB2CA3" w:rsidTr="001A1C27">
        <w:trPr>
          <w:gridAfter w:val="1"/>
          <w:wAfter w:w="32" w:type="dxa"/>
          <w:trHeight w:val="554"/>
        </w:trPr>
        <w:tc>
          <w:tcPr>
            <w:tcW w:w="768" w:type="dxa"/>
          </w:tcPr>
          <w:p w:rsidR="001A1C27" w:rsidRPr="00F42927" w:rsidRDefault="00F429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5576" w:type="dxa"/>
          </w:tcPr>
          <w:p w:rsidR="001A1C27" w:rsidRPr="00CD5F1D" w:rsidRDefault="001A1C27" w:rsidP="00884BD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CD5F1D">
              <w:rPr>
                <w:rFonts w:ascii="Times New Roman" w:eastAsia="Calibri" w:hAnsi="Times New Roman" w:cs="Times New Roman"/>
                <w:lang w:val="ru-RU"/>
              </w:rPr>
              <w:t>Акция "Безопасный интернет" (демонстрация видеороликов)</w:t>
            </w:r>
          </w:p>
        </w:tc>
        <w:tc>
          <w:tcPr>
            <w:tcW w:w="1559" w:type="dxa"/>
          </w:tcPr>
          <w:p w:rsidR="001A1C27" w:rsidRDefault="001A1C27" w:rsidP="00884B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1811" w:type="dxa"/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ПДО</w:t>
            </w:r>
          </w:p>
        </w:tc>
      </w:tr>
      <w:tr w:rsidR="001A1C27" w:rsidRPr="00CB2CA3" w:rsidTr="00F42927">
        <w:trPr>
          <w:gridAfter w:val="1"/>
          <w:wAfter w:w="32" w:type="dxa"/>
          <w:trHeight w:val="407"/>
        </w:trPr>
        <w:tc>
          <w:tcPr>
            <w:tcW w:w="768" w:type="dxa"/>
            <w:tcBorders>
              <w:bottom w:val="single" w:sz="4" w:space="0" w:color="auto"/>
            </w:tcBorders>
          </w:tcPr>
          <w:p w:rsidR="001A1C27" w:rsidRPr="00F42927" w:rsidRDefault="00F429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</w:p>
        </w:tc>
        <w:tc>
          <w:tcPr>
            <w:tcW w:w="5576" w:type="dxa"/>
            <w:tcBorders>
              <w:bottom w:val="single" w:sz="4" w:space="0" w:color="auto"/>
            </w:tcBorders>
          </w:tcPr>
          <w:p w:rsidR="001A1C27" w:rsidRPr="00E52041" w:rsidRDefault="001A1C27" w:rsidP="00884BDC">
            <w:pPr>
              <w:widowControl/>
              <w:adjustRightInd w:val="0"/>
              <w:rPr>
                <w:rFonts w:ascii="Times New Roman" w:hAnsi="Times New Roman" w:cs="Times New Roman"/>
              </w:rPr>
            </w:pPr>
          </w:p>
          <w:tbl>
            <w:tblPr>
              <w:tblW w:w="932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1"/>
            </w:tblGrid>
            <w:tr w:rsidR="001A1C27" w:rsidRPr="00E52041" w:rsidTr="00884BDC">
              <w:trPr>
                <w:trHeight w:val="248"/>
              </w:trPr>
              <w:tc>
                <w:tcPr>
                  <w:tcW w:w="9321" w:type="dxa"/>
                </w:tcPr>
                <w:p w:rsidR="001A1C27" w:rsidRPr="00E52041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52041">
                    <w:rPr>
                      <w:rFonts w:ascii="Times New Roman" w:hAnsi="Times New Roman" w:cs="Times New Roman"/>
                      <w:i/>
                      <w:u w:val="single"/>
                    </w:rPr>
                    <w:t>Лектории</w:t>
                  </w:r>
                  <w:r w:rsidRPr="00E52041">
                    <w:rPr>
                      <w:rFonts w:ascii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                                                                            </w:t>
                  </w:r>
                  <w:r w:rsidRPr="00E52041">
                    <w:rPr>
                      <w:rFonts w:ascii="Times New Roman" w:hAnsi="Times New Roman" w:cs="Times New Roman"/>
                    </w:rPr>
                    <w:t>«Подросток и закон»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                  </w:t>
                  </w:r>
                  <w:r w:rsidRPr="008D18A7">
                    <w:rPr>
                      <w:rFonts w:ascii="Times New Roman" w:eastAsia="Calibri" w:hAnsi="Times New Roman" w:cs="Times New Roman"/>
                    </w:rPr>
                    <w:t xml:space="preserve">«Красота и здоровье» 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                                         </w:t>
                  </w:r>
                  <w:r w:rsidRPr="00E52041">
                    <w:rPr>
                      <w:rFonts w:ascii="Times New Roman" w:hAnsi="Times New Roman" w:cs="Times New Roman"/>
                    </w:rPr>
                    <w:t xml:space="preserve">«Курить </w:t>
                  </w:r>
                  <w:r>
                    <w:rPr>
                      <w:rFonts w:ascii="Times New Roman" w:hAnsi="Times New Roman" w:cs="Times New Roman"/>
                    </w:rPr>
                    <w:t xml:space="preserve">«Курить </w:t>
                  </w:r>
                  <w:r w:rsidRPr="00E52041">
                    <w:rPr>
                      <w:rFonts w:ascii="Times New Roman" w:hAnsi="Times New Roman" w:cs="Times New Roman"/>
                    </w:rPr>
                    <w:t>не модно»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1A1C27" w:rsidRPr="00F42927" w:rsidRDefault="001A1C27" w:rsidP="00884BDC">
            <w:pPr>
              <w:spacing w:before="100" w:beforeAutospacing="1" w:after="100" w:afterAutospacing="1" w:line="276" w:lineRule="auto"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1C27" w:rsidRPr="00CD5F1D" w:rsidRDefault="001A1C27" w:rsidP="00884BDC">
            <w:pPr>
              <w:rPr>
                <w:rFonts w:ascii="Times New Roman" w:hAnsi="Times New Roman" w:cs="Times New Roman"/>
                <w:lang w:val="ru-RU"/>
              </w:rPr>
            </w:pPr>
          </w:p>
          <w:p w:rsidR="001A1C27" w:rsidRDefault="001A1C27" w:rsidP="00D40C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Сентябрь</w:t>
            </w:r>
            <w:proofErr w:type="spellEnd"/>
          </w:p>
          <w:p w:rsidR="001A1C27" w:rsidRDefault="001A1C27" w:rsidP="00D40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1A1C27" w:rsidRPr="00082897" w:rsidRDefault="001A1C27" w:rsidP="00D40C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Январь</w:t>
            </w:r>
            <w:proofErr w:type="spellEnd"/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ПДО</w:t>
            </w:r>
          </w:p>
        </w:tc>
      </w:tr>
      <w:tr w:rsidR="001A1C27" w:rsidRPr="00CB2CA3" w:rsidTr="001A1C27">
        <w:trPr>
          <w:gridAfter w:val="1"/>
          <w:wAfter w:w="32" w:type="dxa"/>
          <w:trHeight w:val="694"/>
        </w:trPr>
        <w:tc>
          <w:tcPr>
            <w:tcW w:w="768" w:type="dxa"/>
            <w:tcBorders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5576" w:type="dxa"/>
            <w:tcBorders>
              <w:bottom w:val="single" w:sz="4" w:space="0" w:color="auto"/>
            </w:tcBorders>
          </w:tcPr>
          <w:p w:rsidR="001A1C27" w:rsidRPr="00E52041" w:rsidRDefault="001A1C27" w:rsidP="00884BDC">
            <w:pPr>
              <w:widowControl/>
              <w:adjustRightInd w:val="0"/>
              <w:rPr>
                <w:rFonts w:ascii="Times New Roman" w:hAnsi="Times New Roman" w:cs="Times New Roman"/>
              </w:rPr>
            </w:pPr>
          </w:p>
          <w:tbl>
            <w:tblPr>
              <w:tblW w:w="73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"/>
              <w:gridCol w:w="6236"/>
              <w:gridCol w:w="1007"/>
            </w:tblGrid>
            <w:tr w:rsidR="001A1C27" w:rsidRPr="00E52041" w:rsidTr="00884BDC">
              <w:trPr>
                <w:gridBefore w:val="1"/>
                <w:wBefore w:w="108" w:type="dxa"/>
                <w:trHeight w:val="799"/>
              </w:trPr>
              <w:tc>
                <w:tcPr>
                  <w:tcW w:w="7243" w:type="dxa"/>
                  <w:gridSpan w:val="2"/>
                </w:tcPr>
                <w:p w:rsidR="001A1C27" w:rsidRPr="00E52041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i/>
                      <w:u w:val="single"/>
                    </w:rPr>
                  </w:pPr>
                  <w:r w:rsidRPr="00E5204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52041">
                    <w:rPr>
                      <w:rFonts w:ascii="Times New Roman" w:hAnsi="Times New Roman" w:cs="Times New Roman"/>
                      <w:i/>
                      <w:u w:val="single"/>
                    </w:rPr>
                    <w:t xml:space="preserve">Беседы: </w:t>
                  </w:r>
                </w:p>
                <w:p w:rsidR="001A1C27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52041">
                    <w:rPr>
                      <w:rFonts w:ascii="Times New Roman" w:hAnsi="Times New Roman" w:cs="Times New Roman"/>
                    </w:rPr>
                    <w:t xml:space="preserve">«Правонарушения и ответственность за них» </w:t>
                  </w:r>
                </w:p>
                <w:p w:rsidR="001A1C27" w:rsidRPr="00E52041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0C26EC">
                    <w:rPr>
                      <w:rFonts w:ascii="Times New Roman" w:eastAsia="Calibri" w:hAnsi="Times New Roman" w:cs="Times New Roman"/>
                    </w:rPr>
                    <w:t>«Уголовная ответственность несовершеннолетних»</w:t>
                  </w:r>
                </w:p>
                <w:p w:rsidR="001A1C27" w:rsidRPr="00E52041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52041">
                    <w:rPr>
                      <w:rFonts w:ascii="Times New Roman" w:hAnsi="Times New Roman" w:cs="Times New Roman"/>
                    </w:rPr>
                    <w:t xml:space="preserve">«Профилактика асоциальных явлений и формирование                             здорового образа жизни» </w:t>
                  </w:r>
                </w:p>
              </w:tc>
            </w:tr>
            <w:tr w:rsidR="001A1C27" w:rsidRPr="00E52041" w:rsidTr="00884BDC">
              <w:trPr>
                <w:gridAfter w:val="1"/>
                <w:wAfter w:w="1007" w:type="dxa"/>
                <w:trHeight w:val="381"/>
              </w:trPr>
              <w:tc>
                <w:tcPr>
                  <w:tcW w:w="6344" w:type="dxa"/>
                  <w:gridSpan w:val="2"/>
                </w:tcPr>
                <w:p w:rsidR="001A1C27" w:rsidRPr="00E52041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E5204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0C26EC">
                    <w:rPr>
                      <w:rFonts w:ascii="Times New Roman" w:hAnsi="Times New Roman" w:cs="Times New Roman"/>
                    </w:rPr>
                    <w:t>«Жизнь без наркотиков: есть ли альтернатива?»</w:t>
                  </w:r>
                  <w:r w:rsidRPr="000C26EC">
                    <w:rPr>
                      <w:rFonts w:ascii="Times New Roman" w:eastAsia="Calibri" w:hAnsi="Times New Roman" w:cs="Times New Roman"/>
                    </w:rPr>
                    <w:t xml:space="preserve"> </w:t>
                  </w:r>
                </w:p>
                <w:tbl>
                  <w:tblPr>
                    <w:tblW w:w="921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213"/>
                  </w:tblGrid>
                  <w:tr w:rsidR="001A1C27" w:rsidRPr="00F27A20" w:rsidTr="00884BDC">
                    <w:trPr>
                      <w:trHeight w:val="107"/>
                    </w:trPr>
                    <w:tc>
                      <w:tcPr>
                        <w:tcW w:w="9213" w:type="dxa"/>
                      </w:tcPr>
                      <w:p w:rsidR="001A1C27" w:rsidRPr="00F27A20" w:rsidRDefault="001A1C27" w:rsidP="00884BDC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 w:cs="Times New Roman"/>
                            <w:sz w:val="23"/>
                            <w:szCs w:val="23"/>
                          </w:rPr>
                        </w:pPr>
                        <w:r w:rsidRPr="00F27A20">
                          <w:rPr>
                            <w:rFonts w:ascii="Times New Roman" w:hAnsi="Times New Roman" w:cs="Times New Roman"/>
                            <w:sz w:val="23"/>
                            <w:szCs w:val="23"/>
                          </w:rPr>
                          <w:t xml:space="preserve">«Профилактика суицидального поведения» </w:t>
                        </w:r>
                      </w:p>
                    </w:tc>
                  </w:tr>
                </w:tbl>
                <w:p w:rsidR="001A1C27" w:rsidRPr="00E52041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1A1C27" w:rsidRPr="00E52041" w:rsidRDefault="001A1C27" w:rsidP="00884BDC">
            <w:pPr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1C27" w:rsidRPr="00CD5F1D" w:rsidRDefault="001A1C27" w:rsidP="00884BDC">
            <w:pPr>
              <w:rPr>
                <w:rFonts w:ascii="Times New Roman" w:hAnsi="Times New Roman" w:cs="Times New Roman"/>
                <w:lang w:val="ru-RU"/>
              </w:rPr>
            </w:pPr>
          </w:p>
          <w:p w:rsidR="001A1C27" w:rsidRPr="00CD5F1D" w:rsidRDefault="001A1C27" w:rsidP="00884BDC">
            <w:pPr>
              <w:rPr>
                <w:rFonts w:ascii="Times New Roman" w:hAnsi="Times New Roman" w:cs="Times New Roman"/>
                <w:lang w:val="ru-RU"/>
              </w:rPr>
            </w:pPr>
          </w:p>
          <w:p w:rsidR="001A1C27" w:rsidRPr="00CD5F1D" w:rsidRDefault="001A1C27" w:rsidP="00D40CF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5F1D">
              <w:rPr>
                <w:rFonts w:ascii="Times New Roman" w:hAnsi="Times New Roman" w:cs="Times New Roman"/>
                <w:lang w:val="ru-RU"/>
              </w:rPr>
              <w:t>Октябрь</w:t>
            </w:r>
          </w:p>
          <w:p w:rsidR="001A1C27" w:rsidRPr="00CD5F1D" w:rsidRDefault="001A1C27" w:rsidP="00D40CF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5F1D">
              <w:rPr>
                <w:rFonts w:ascii="Times New Roman" w:hAnsi="Times New Roman" w:cs="Times New Roman"/>
                <w:lang w:val="ru-RU"/>
              </w:rPr>
              <w:t>Декабрь</w:t>
            </w:r>
          </w:p>
          <w:p w:rsidR="001A1C27" w:rsidRPr="00CD5F1D" w:rsidRDefault="001A1C27" w:rsidP="00D40CF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5F1D">
              <w:rPr>
                <w:rFonts w:ascii="Times New Roman" w:hAnsi="Times New Roman" w:cs="Times New Roman"/>
                <w:lang w:val="ru-RU"/>
              </w:rPr>
              <w:t>Январь</w:t>
            </w:r>
          </w:p>
          <w:p w:rsidR="001A1C27" w:rsidRPr="00CD5F1D" w:rsidRDefault="001A1C27" w:rsidP="00D40CF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A1C27" w:rsidRPr="00CD5F1D" w:rsidRDefault="001A1C27" w:rsidP="00D40CF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5F1D">
              <w:rPr>
                <w:rFonts w:ascii="Times New Roman" w:hAnsi="Times New Roman" w:cs="Times New Roman"/>
                <w:lang w:val="ru-RU"/>
              </w:rPr>
              <w:t>Февраль</w:t>
            </w:r>
          </w:p>
          <w:p w:rsidR="001A1C27" w:rsidRPr="00CD5F1D" w:rsidRDefault="001A1C27" w:rsidP="00D40CF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CD5F1D">
              <w:rPr>
                <w:rFonts w:ascii="Times New Roman" w:hAnsi="Times New Roman" w:cs="Times New Roman"/>
                <w:lang w:val="ru-RU"/>
              </w:rPr>
              <w:t>Март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1A1C27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ПДО</w:t>
            </w:r>
          </w:p>
        </w:tc>
      </w:tr>
      <w:tr w:rsidR="001A1C27" w:rsidRPr="00CB2CA3" w:rsidTr="001A1C27">
        <w:trPr>
          <w:gridAfter w:val="1"/>
          <w:wAfter w:w="32" w:type="dxa"/>
          <w:trHeight w:val="1933"/>
        </w:trPr>
        <w:tc>
          <w:tcPr>
            <w:tcW w:w="768" w:type="dxa"/>
          </w:tcPr>
          <w:p w:rsidR="001A1C27" w:rsidRPr="00F42927" w:rsidRDefault="00F429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</w:p>
        </w:tc>
        <w:tc>
          <w:tcPr>
            <w:tcW w:w="5576" w:type="dxa"/>
          </w:tcPr>
          <w:p w:rsidR="001A1C27" w:rsidRPr="000C26EC" w:rsidRDefault="001A1C27" w:rsidP="00884BDC">
            <w:pPr>
              <w:adjustRightInd w:val="0"/>
              <w:rPr>
                <w:rFonts w:ascii="Times New Roman" w:hAnsi="Times New Roman" w:cs="Times New Roman"/>
              </w:rPr>
            </w:pPr>
          </w:p>
          <w:tbl>
            <w:tblPr>
              <w:tblW w:w="960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605"/>
            </w:tblGrid>
            <w:tr w:rsidR="001A1C27" w:rsidRPr="000C26EC" w:rsidTr="00884BDC">
              <w:trPr>
                <w:trHeight w:val="107"/>
              </w:trPr>
              <w:tc>
                <w:tcPr>
                  <w:tcW w:w="9605" w:type="dxa"/>
                </w:tcPr>
                <w:p w:rsidR="001A1C27" w:rsidRPr="00D40CF0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D40CF0">
                    <w:rPr>
                      <w:rFonts w:ascii="Times New Roman" w:hAnsi="Times New Roman" w:cs="Times New Roman"/>
                    </w:rPr>
                    <w:t xml:space="preserve">Круглый стол «Мы выбираем жизнь!» </w:t>
                  </w:r>
                </w:p>
                <w:p w:rsidR="001A1C27" w:rsidRPr="000C26EC" w:rsidRDefault="001A1C27" w:rsidP="00884BD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 w:rsidRPr="00D40CF0">
                    <w:rPr>
                      <w:rFonts w:ascii="Times New Roman" w:hAnsi="Times New Roman" w:cs="Times New Roman"/>
                    </w:rPr>
                    <w:t>Информация  о том, как поддерживать здоровый образ                                                               жизни и почему это важно, а также о пользе отказа от                                                     вредных привычек для детей, подростков и молодых людей.</w:t>
                  </w:r>
                </w:p>
              </w:tc>
            </w:tr>
          </w:tbl>
          <w:p w:rsidR="001A1C27" w:rsidRPr="001A1C27" w:rsidRDefault="001A1C27" w:rsidP="00884BDC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59" w:type="dxa"/>
          </w:tcPr>
          <w:p w:rsidR="001A1C27" w:rsidRPr="00082897" w:rsidRDefault="001A1C27" w:rsidP="00D40CF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1811" w:type="dxa"/>
          </w:tcPr>
          <w:p w:rsidR="001A1C27" w:rsidRPr="00D40CF0" w:rsidRDefault="00D40CF0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Залялиева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А.О.</w:t>
            </w:r>
            <w:bookmarkStart w:id="0" w:name="_GoBack"/>
            <w:bookmarkEnd w:id="0"/>
          </w:p>
        </w:tc>
      </w:tr>
      <w:tr w:rsidR="001A1C27" w:rsidRPr="00CB2CA3" w:rsidTr="001A1C27">
        <w:trPr>
          <w:gridAfter w:val="1"/>
          <w:wAfter w:w="32" w:type="dxa"/>
          <w:trHeight w:val="1616"/>
        </w:trPr>
        <w:tc>
          <w:tcPr>
            <w:tcW w:w="768" w:type="dxa"/>
            <w:tcBorders>
              <w:bottom w:val="single" w:sz="4" w:space="0" w:color="auto"/>
            </w:tcBorders>
          </w:tcPr>
          <w:p w:rsidR="001A1C27" w:rsidRPr="00F42927" w:rsidRDefault="00F429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</w:p>
        </w:tc>
        <w:tc>
          <w:tcPr>
            <w:tcW w:w="5576" w:type="dxa"/>
            <w:tcBorders>
              <w:bottom w:val="single" w:sz="4" w:space="0" w:color="auto"/>
            </w:tcBorders>
          </w:tcPr>
          <w:p w:rsidR="001A1C27" w:rsidRPr="00CD5F1D" w:rsidRDefault="001A1C27" w:rsidP="00884BDC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CD5F1D">
              <w:rPr>
                <w:rFonts w:ascii="Times New Roman" w:eastAsia="Calibri" w:hAnsi="Times New Roman" w:cs="Times New Roman"/>
                <w:lang w:val="ru-RU"/>
              </w:rPr>
              <w:t>Викторины, игры, конкурсы, проекты:                                                  Викторина «Азбука здоровья»                                                   Конкурс-викторина «Вредные привычки или здоровье?»        Творческий проект «Древо полезных привычек»                     Конкурс рисунков по пропаганде ЗОЖ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1C27" w:rsidRPr="00082897" w:rsidRDefault="001A1C27" w:rsidP="00884BDC">
            <w:pPr>
              <w:rPr>
                <w:rFonts w:ascii="Times New Roman" w:hAnsi="Times New Roman" w:cs="Times New Roman"/>
              </w:rPr>
            </w:pPr>
            <w:r w:rsidRPr="0008289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82897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082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897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CD5F1D" w:rsidRPr="00CD5F1D" w:rsidRDefault="00D40CF0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ПДО</w:t>
            </w:r>
          </w:p>
        </w:tc>
      </w:tr>
      <w:tr w:rsidR="001A1C27" w:rsidRPr="00CB2CA3" w:rsidTr="001A1C27">
        <w:trPr>
          <w:gridAfter w:val="1"/>
          <w:wAfter w:w="32" w:type="dxa"/>
          <w:trHeight w:val="354"/>
        </w:trPr>
        <w:tc>
          <w:tcPr>
            <w:tcW w:w="9714" w:type="dxa"/>
            <w:gridSpan w:val="4"/>
            <w:tcBorders>
              <w:bottom w:val="single" w:sz="4" w:space="0" w:color="auto"/>
            </w:tcBorders>
          </w:tcPr>
          <w:p w:rsidR="001A1C27" w:rsidRPr="001A1C27" w:rsidRDefault="001A1C27" w:rsidP="001A1C27">
            <w:pPr>
              <w:spacing w:line="258" w:lineRule="exact"/>
              <w:ind w:left="11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1A1C2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Нравственное воспитание</w:t>
            </w:r>
          </w:p>
          <w:p w:rsidR="001A1C27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A1C27" w:rsidRPr="00CB2CA3" w:rsidTr="001A1C27">
        <w:trPr>
          <w:gridAfter w:val="1"/>
          <w:wAfter w:w="32" w:type="dxa"/>
          <w:trHeight w:val="944"/>
        </w:trPr>
        <w:tc>
          <w:tcPr>
            <w:tcW w:w="768" w:type="dxa"/>
            <w:tcBorders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76" w:type="dxa"/>
            <w:tcBorders>
              <w:bottom w:val="single" w:sz="4" w:space="0" w:color="auto"/>
            </w:tcBorders>
          </w:tcPr>
          <w:p w:rsidR="001A1C27" w:rsidRPr="00CD5F1D" w:rsidRDefault="001A1C27" w:rsidP="00884BDC">
            <w:pPr>
              <w:spacing w:before="100" w:beforeAutospacing="1" w:after="100" w:afterAutospacing="1" w:line="276" w:lineRule="auto"/>
              <w:rPr>
                <w:b/>
                <w:bCs/>
                <w:sz w:val="23"/>
                <w:szCs w:val="23"/>
                <w:lang w:val="ru-RU"/>
              </w:rPr>
            </w:pPr>
            <w:r w:rsidRPr="00CD5F1D">
              <w:rPr>
                <w:rFonts w:ascii="Times New Roman" w:eastAsia="Calibri" w:hAnsi="Times New Roman" w:cs="Times New Roman"/>
                <w:lang w:val="ru-RU"/>
              </w:rPr>
              <w:t xml:space="preserve">«Мы интересны миру – мир интересен нам» - </w:t>
            </w:r>
            <w:proofErr w:type="spellStart"/>
            <w:r w:rsidRPr="00CD5F1D">
              <w:rPr>
                <w:rFonts w:ascii="Times New Roman" w:eastAsia="Calibri" w:hAnsi="Times New Roman" w:cs="Times New Roman"/>
                <w:lang w:val="ru-RU"/>
              </w:rPr>
              <w:t>квест</w:t>
            </w:r>
            <w:proofErr w:type="spellEnd"/>
            <w:r w:rsidRPr="00CD5F1D">
              <w:rPr>
                <w:rFonts w:ascii="Times New Roman" w:eastAsia="Calibri" w:hAnsi="Times New Roman" w:cs="Times New Roman"/>
                <w:lang w:val="ru-RU"/>
              </w:rPr>
              <w:t xml:space="preserve"> – игра для несовершеннолетних, находящихся в трудной жизненной ситуации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Ноябрь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Ибрагимова Е.П.</w:t>
            </w:r>
          </w:p>
        </w:tc>
      </w:tr>
      <w:tr w:rsidR="001A1C27" w:rsidRPr="00CB2CA3" w:rsidTr="001A1C27">
        <w:trPr>
          <w:gridAfter w:val="1"/>
          <w:wAfter w:w="32" w:type="dxa"/>
          <w:trHeight w:val="544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76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CD5F1D" w:rsidRDefault="001A1C27" w:rsidP="00884BDC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CD5F1D">
              <w:rPr>
                <w:rFonts w:ascii="Times New Roman" w:eastAsia="Times New Roman" w:hAnsi="Times New Roman" w:cs="Times New Roman"/>
                <w:lang w:val="ru-RU"/>
              </w:rPr>
              <w:t>Ток-шоу «Курение: дань моде, привычка, болезнь?»</w:t>
            </w:r>
            <w:r w:rsidRPr="00CD5F1D">
              <w:rPr>
                <w:rFonts w:ascii="Times New Roman" w:eastAsia="Calibri" w:hAnsi="Times New Roman" w:cs="Times New Roman"/>
                <w:lang w:val="ru-RU"/>
              </w:rPr>
              <w:t xml:space="preserve">      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Январь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Котлова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Е.П.</w:t>
            </w:r>
          </w:p>
        </w:tc>
      </w:tr>
      <w:tr w:rsidR="001A1C27" w:rsidRPr="00CB2CA3" w:rsidTr="001A1C27">
        <w:trPr>
          <w:gridAfter w:val="1"/>
          <w:wAfter w:w="32" w:type="dxa"/>
          <w:trHeight w:val="737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76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CD5F1D" w:rsidRDefault="001A1C27" w:rsidP="00884BDC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CD5F1D">
              <w:rPr>
                <w:rFonts w:ascii="Times New Roman" w:eastAsia="Calibri" w:hAnsi="Times New Roman" w:cs="Times New Roman"/>
                <w:lang w:val="ru-RU"/>
              </w:rPr>
              <w:t xml:space="preserve"> «</w:t>
            </w:r>
            <w:r w:rsidRPr="00CD5F1D">
              <w:rPr>
                <w:rFonts w:ascii="Times New Roman" w:hAnsi="Times New Roman" w:cs="Times New Roman"/>
                <w:lang w:val="ru-RU"/>
              </w:rPr>
              <w:t>Профилактика зависимости от наркотиков, алкоголя и никотина среди молодёжи</w:t>
            </w:r>
            <w:r w:rsidRPr="00CD5F1D">
              <w:rPr>
                <w:rFonts w:ascii="Times New Roman" w:eastAsia="Calibri" w:hAnsi="Times New Roman" w:cs="Times New Roman"/>
                <w:lang w:val="ru-RU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8289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82897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082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897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ПДО</w:t>
            </w:r>
          </w:p>
        </w:tc>
      </w:tr>
      <w:tr w:rsidR="001A1C27" w:rsidRPr="00CB2CA3" w:rsidTr="001A1C27">
        <w:trPr>
          <w:gridAfter w:val="1"/>
          <w:wAfter w:w="32" w:type="dxa"/>
          <w:trHeight w:val="640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082897" w:rsidRDefault="001A1C27" w:rsidP="001A1C27">
            <w:pPr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76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1A1C27" w:rsidRDefault="001A1C27" w:rsidP="00884BDC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1A1C2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>Брейн</w:t>
            </w:r>
            <w:proofErr w:type="spellEnd"/>
            <w:r w:rsidRPr="001A1C27">
              <w:rPr>
                <w:rFonts w:ascii="Times New Roman" w:hAnsi="Times New Roman" w:cs="Times New Roman"/>
                <w:sz w:val="23"/>
                <w:szCs w:val="23"/>
                <w:lang w:val="ru-RU"/>
              </w:rPr>
              <w:t xml:space="preserve"> ринг, в рамках Дня Здоровья «Секреты правильного питания»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082897" w:rsidRDefault="001A1C27" w:rsidP="00884BDC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Январь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EB2846" w:rsidRDefault="007E0381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Шаталова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1A1C27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1A1C27" w:rsidRPr="00CB2CA3" w:rsidTr="001A1C27">
        <w:trPr>
          <w:gridAfter w:val="1"/>
          <w:wAfter w:w="32" w:type="dxa"/>
          <w:trHeight w:val="496"/>
        </w:trPr>
        <w:tc>
          <w:tcPr>
            <w:tcW w:w="7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576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CD5F1D" w:rsidRDefault="001A1C27" w:rsidP="00884BDC">
            <w:pPr>
              <w:pStyle w:val="Default"/>
              <w:rPr>
                <w:sz w:val="23"/>
                <w:szCs w:val="23"/>
                <w:lang w:val="ru-RU"/>
              </w:rPr>
            </w:pPr>
            <w:r w:rsidRPr="00CD5F1D">
              <w:rPr>
                <w:sz w:val="23"/>
                <w:szCs w:val="23"/>
                <w:lang w:val="ru-RU"/>
              </w:rPr>
              <w:t xml:space="preserve">Беседы по профилактике правонарушений, употребления ПАВ, профилактике ДТП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082897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82897">
              <w:rPr>
                <w:rFonts w:ascii="Times New Roman" w:hAnsi="Times New Roman" w:cs="Times New Roman"/>
              </w:rPr>
              <w:t>течение</w:t>
            </w:r>
            <w:proofErr w:type="spellEnd"/>
            <w:r w:rsidRPr="000828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2897">
              <w:rPr>
                <w:rFonts w:ascii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1A1C27" w:rsidRPr="00EB2846" w:rsidRDefault="001A1C27" w:rsidP="00884BDC">
            <w:pPr>
              <w:tabs>
                <w:tab w:val="left" w:pos="6810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ПДО</w:t>
            </w:r>
          </w:p>
        </w:tc>
      </w:tr>
      <w:tr w:rsidR="00730DAA" w:rsidRPr="00CB2CA3" w:rsidTr="001A1C27">
        <w:trPr>
          <w:trHeight w:val="355"/>
        </w:trPr>
        <w:tc>
          <w:tcPr>
            <w:tcW w:w="9746" w:type="dxa"/>
            <w:gridSpan w:val="5"/>
          </w:tcPr>
          <w:p w:rsidR="00730DAA" w:rsidRPr="002054AB" w:rsidRDefault="00730DAA" w:rsidP="00F836DF">
            <w:pPr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30DA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Работа с родителями</w:t>
            </w:r>
          </w:p>
        </w:tc>
      </w:tr>
      <w:tr w:rsidR="00730DAA" w:rsidRPr="00CB2CA3" w:rsidTr="001A1C27">
        <w:trPr>
          <w:trHeight w:val="907"/>
        </w:trPr>
        <w:tc>
          <w:tcPr>
            <w:tcW w:w="768" w:type="dxa"/>
          </w:tcPr>
          <w:p w:rsidR="00730DAA" w:rsidRPr="00F42927" w:rsidRDefault="00730DAA" w:rsidP="00F42927">
            <w:pPr>
              <w:spacing w:after="136"/>
              <w:ind w:left="17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:rsidR="00730DAA" w:rsidRDefault="00730DAA" w:rsidP="00C24A11">
            <w:pPr>
              <w:spacing w:after="136"/>
              <w:ind w:left="170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  собрания:</w:t>
            </w:r>
          </w:p>
          <w:p w:rsidR="00730DAA" w:rsidRPr="00C24A11" w:rsidRDefault="00730DAA" w:rsidP="00C24A11">
            <w:pPr>
              <w:pStyle w:val="a3"/>
              <w:numPr>
                <w:ilvl w:val="0"/>
                <w:numId w:val="3"/>
              </w:numPr>
              <w:spacing w:after="136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4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«Подросток и наркотики»;</w:t>
            </w:r>
          </w:p>
          <w:p w:rsidR="00730DAA" w:rsidRPr="003A0920" w:rsidRDefault="00730DAA" w:rsidP="003A0920">
            <w:pPr>
              <w:pStyle w:val="a3"/>
              <w:numPr>
                <w:ilvl w:val="0"/>
                <w:numId w:val="3"/>
              </w:numPr>
              <w:spacing w:after="136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4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«Курить или не курить?»</w:t>
            </w:r>
          </w:p>
        </w:tc>
        <w:tc>
          <w:tcPr>
            <w:tcW w:w="1559" w:type="dxa"/>
          </w:tcPr>
          <w:p w:rsidR="00730DAA" w:rsidRDefault="00730DAA" w:rsidP="00D40CF0">
            <w:pPr>
              <w:spacing w:after="136"/>
              <w:ind w:left="17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1A1C27" w:rsidRDefault="00D40CF0" w:rsidP="00D40CF0">
            <w:pPr>
              <w:spacing w:after="136"/>
              <w:ind w:left="17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Март </w:t>
            </w:r>
          </w:p>
          <w:p w:rsidR="001A1C27" w:rsidRPr="001A1C27" w:rsidRDefault="00D40CF0" w:rsidP="00D40CF0">
            <w:pPr>
              <w:spacing w:after="136"/>
              <w:ind w:left="17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1A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ай</w:t>
            </w:r>
          </w:p>
        </w:tc>
        <w:tc>
          <w:tcPr>
            <w:tcW w:w="1843" w:type="dxa"/>
            <w:gridSpan w:val="2"/>
          </w:tcPr>
          <w:p w:rsidR="00730DAA" w:rsidRPr="003A0920" w:rsidRDefault="003A0920" w:rsidP="004A09B7">
            <w:pPr>
              <w:spacing w:after="136"/>
              <w:ind w:left="170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ПДО</w:t>
            </w:r>
          </w:p>
        </w:tc>
      </w:tr>
      <w:tr w:rsidR="00730DAA" w:rsidRPr="00CB2CA3" w:rsidTr="001A1C27">
        <w:trPr>
          <w:trHeight w:val="554"/>
        </w:trPr>
        <w:tc>
          <w:tcPr>
            <w:tcW w:w="768" w:type="dxa"/>
          </w:tcPr>
          <w:p w:rsidR="00730DAA" w:rsidRPr="00F42927" w:rsidRDefault="00730DAA" w:rsidP="00F42927">
            <w:pPr>
              <w:spacing w:after="136"/>
              <w:ind w:left="17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6" w:type="dxa"/>
          </w:tcPr>
          <w:p w:rsidR="00730DAA" w:rsidRPr="00892A8F" w:rsidRDefault="00730DAA" w:rsidP="00892A8F">
            <w:p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2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Лекторий для родителей:</w:t>
            </w:r>
          </w:p>
          <w:p w:rsidR="00730DAA" w:rsidRPr="00C24A11" w:rsidRDefault="00730DAA" w:rsidP="00C24A11">
            <w:pPr>
              <w:pStyle w:val="a3"/>
              <w:numPr>
                <w:ilvl w:val="0"/>
                <w:numId w:val="4"/>
              </w:numPr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4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«Поиск пони</w:t>
            </w:r>
            <w:r w:rsidR="001A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мания в общени</w:t>
            </w:r>
            <w:r w:rsidR="00F429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A1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730DAA" w:rsidRPr="00892A8F" w:rsidRDefault="00730DAA" w:rsidP="004A09B7">
            <w:pPr>
              <w:ind w:left="170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730DAA" w:rsidRPr="001A1C27" w:rsidRDefault="00D40CF0" w:rsidP="00D40CF0">
            <w:pPr>
              <w:spacing w:after="136"/>
              <w:ind w:left="170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gridSpan w:val="2"/>
          </w:tcPr>
          <w:p w:rsidR="00730DAA" w:rsidRDefault="00D40CF0" w:rsidP="004A09B7">
            <w:pPr>
              <w:spacing w:after="136"/>
              <w:ind w:left="170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Залялиева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А.О.</w:t>
            </w:r>
          </w:p>
          <w:p w:rsidR="00F42927" w:rsidRPr="003A0920" w:rsidRDefault="00F42927" w:rsidP="00F42927">
            <w:pPr>
              <w:spacing w:after="136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B2CA3" w:rsidRPr="00CB2CA3" w:rsidTr="001A1C27">
        <w:trPr>
          <w:trHeight w:val="275"/>
        </w:trPr>
        <w:tc>
          <w:tcPr>
            <w:tcW w:w="9746" w:type="dxa"/>
            <w:gridSpan w:val="5"/>
          </w:tcPr>
          <w:p w:rsidR="00CB2CA3" w:rsidRPr="00CB2CA3" w:rsidRDefault="00CB2CA3" w:rsidP="00CB2CA3">
            <w:pPr>
              <w:spacing w:line="256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B2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proofErr w:type="spellEnd"/>
            <w:r w:rsidRPr="00CB2CA3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CB2CA3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2C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педагогическим</w:t>
            </w:r>
            <w:proofErr w:type="spellEnd"/>
            <w:r w:rsidRPr="00CB2CA3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B2CA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F836DF" w:rsidRPr="00CB2CA3" w:rsidTr="001A1C27">
        <w:trPr>
          <w:trHeight w:val="974"/>
        </w:trPr>
        <w:tc>
          <w:tcPr>
            <w:tcW w:w="768" w:type="dxa"/>
          </w:tcPr>
          <w:p w:rsidR="00F836DF" w:rsidRPr="00CB2CA3" w:rsidRDefault="00F836DF" w:rsidP="00CB2CA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CA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576" w:type="dxa"/>
          </w:tcPr>
          <w:p w:rsidR="001A1C27" w:rsidRDefault="00892A8F" w:rsidP="00F836DF">
            <w:pPr>
              <w:spacing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92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рекомендаций для родителей </w:t>
            </w:r>
            <w:r w:rsidR="00C24A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Pr="00892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«Что делать, если в дом пришла беда», </w:t>
            </w:r>
          </w:p>
          <w:p w:rsidR="00F836DF" w:rsidRPr="00892A8F" w:rsidRDefault="00892A8F" w:rsidP="00F836DF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92A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«Создание дома, свободного от наркотиков».</w:t>
            </w:r>
          </w:p>
        </w:tc>
        <w:tc>
          <w:tcPr>
            <w:tcW w:w="1559" w:type="dxa"/>
          </w:tcPr>
          <w:p w:rsidR="001A1C27" w:rsidRDefault="001A1C27" w:rsidP="00F8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:rsidR="001A1C27" w:rsidRDefault="001A1C27" w:rsidP="00F8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836DF" w:rsidRDefault="00892A8F" w:rsidP="00F836D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843" w:type="dxa"/>
            <w:gridSpan w:val="2"/>
          </w:tcPr>
          <w:p w:rsidR="00F836DF" w:rsidRDefault="00F836DF" w:rsidP="00F836DF">
            <w:pPr>
              <w:spacing w:line="26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836DF" w:rsidRPr="00CB2CA3" w:rsidRDefault="00F836DF" w:rsidP="00F836DF">
            <w:pPr>
              <w:spacing w:line="26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</w:tc>
      </w:tr>
      <w:tr w:rsidR="00CF2101" w:rsidRPr="00CB2CA3" w:rsidTr="001A1C27">
        <w:trPr>
          <w:trHeight w:val="974"/>
        </w:trPr>
        <w:tc>
          <w:tcPr>
            <w:tcW w:w="768" w:type="dxa"/>
          </w:tcPr>
          <w:p w:rsidR="00CF2101" w:rsidRPr="00CF2101" w:rsidRDefault="00CF2101" w:rsidP="00CB2CA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576" w:type="dxa"/>
          </w:tcPr>
          <w:p w:rsidR="00CF2101" w:rsidRPr="00CF2101" w:rsidRDefault="00CF2101" w:rsidP="00CF210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F210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компьютерных презентаций «Здоровый образ жизни»</w:t>
            </w:r>
          </w:p>
          <w:p w:rsidR="00CF2101" w:rsidRPr="00CF2101" w:rsidRDefault="00CF2101" w:rsidP="00F836DF">
            <w:pPr>
              <w:spacing w:line="26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F2101" w:rsidRPr="00CF2101" w:rsidRDefault="00CF2101" w:rsidP="00F836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1843" w:type="dxa"/>
            <w:gridSpan w:val="2"/>
          </w:tcPr>
          <w:p w:rsidR="00CF2101" w:rsidRPr="00CF2101" w:rsidRDefault="00CF2101" w:rsidP="00F836DF">
            <w:pPr>
              <w:spacing w:line="26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</w:tc>
      </w:tr>
      <w:tr w:rsidR="00F836DF" w:rsidRPr="00CB2CA3" w:rsidTr="001A1C27">
        <w:trPr>
          <w:trHeight w:val="1379"/>
        </w:trPr>
        <w:tc>
          <w:tcPr>
            <w:tcW w:w="768" w:type="dxa"/>
          </w:tcPr>
          <w:p w:rsidR="00F836DF" w:rsidRPr="00CF2101" w:rsidRDefault="00CF2101" w:rsidP="00CB2CA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</w:p>
        </w:tc>
        <w:tc>
          <w:tcPr>
            <w:tcW w:w="5576" w:type="dxa"/>
          </w:tcPr>
          <w:p w:rsidR="00F836DF" w:rsidRPr="00CB2CA3" w:rsidRDefault="00F836DF" w:rsidP="00B5174D">
            <w:pPr>
              <w:ind w:left="107" w:righ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CB2CA3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B2CA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Pr="00CB2CA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семинарах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проблемам</w:t>
            </w:r>
            <w:r w:rsidRPr="00CB2CA3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зависимого поведения молодёжи, безопасности в молодёжной среде и формирования основ ЗОЖ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подрастающего</w:t>
            </w:r>
            <w:r w:rsidRPr="00CB2C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поколения.</w:t>
            </w:r>
          </w:p>
        </w:tc>
        <w:tc>
          <w:tcPr>
            <w:tcW w:w="1559" w:type="dxa"/>
          </w:tcPr>
          <w:p w:rsidR="00F836DF" w:rsidRDefault="00F836DF" w:rsidP="00F836DF">
            <w:pPr>
              <w:jc w:val="center"/>
            </w:pPr>
            <w:r w:rsidRPr="005C1C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CB2CA3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CB2CA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B2CA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43" w:type="dxa"/>
            <w:gridSpan w:val="2"/>
          </w:tcPr>
          <w:p w:rsidR="00F836DF" w:rsidRDefault="00F836DF" w:rsidP="00F836D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567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F836DF" w:rsidRPr="00B5567A" w:rsidRDefault="00F836DF" w:rsidP="00F836DF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ПДО</w:t>
            </w:r>
          </w:p>
        </w:tc>
      </w:tr>
    </w:tbl>
    <w:p w:rsidR="00CB2CA3" w:rsidRPr="00CB2CA3" w:rsidRDefault="00CB2CA3" w:rsidP="00CB2C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107A" w:rsidRPr="00CB2CA3" w:rsidRDefault="00D40CF0">
      <w:pPr>
        <w:rPr>
          <w:sz w:val="24"/>
          <w:szCs w:val="24"/>
        </w:rPr>
      </w:pPr>
    </w:p>
    <w:sectPr w:rsidR="00AE107A" w:rsidRPr="00CB2CA3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255AA"/>
    <w:multiLevelType w:val="hybridMultilevel"/>
    <w:tmpl w:val="614AA910"/>
    <w:lvl w:ilvl="0" w:tplc="5AD2B9C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C740C8"/>
    <w:multiLevelType w:val="hybridMultilevel"/>
    <w:tmpl w:val="DA24531E"/>
    <w:lvl w:ilvl="0" w:tplc="5AD2B9C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656B8"/>
    <w:multiLevelType w:val="hybridMultilevel"/>
    <w:tmpl w:val="10D6623C"/>
    <w:lvl w:ilvl="0" w:tplc="186EADDC">
      <w:start w:val="2"/>
      <w:numFmt w:val="decimal"/>
      <w:lvlText w:val="%1."/>
      <w:lvlJc w:val="left"/>
      <w:pPr>
        <w:ind w:left="1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D2B9CA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16365614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A8AAFA86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994C69AE">
      <w:numFmt w:val="bullet"/>
      <w:lvlText w:val="•"/>
      <w:lvlJc w:val="left"/>
      <w:pPr>
        <w:ind w:left="3939" w:hanging="240"/>
      </w:pPr>
      <w:rPr>
        <w:rFonts w:hint="default"/>
        <w:lang w:val="ru-RU" w:eastAsia="en-US" w:bidi="ar-SA"/>
      </w:rPr>
    </w:lvl>
    <w:lvl w:ilvl="5" w:tplc="D7A8C582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8092D230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  <w:lvl w:ilvl="7" w:tplc="008C3B8A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8" w:tplc="9710D410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abstractNum w:abstractNumId="3">
    <w:nsid w:val="4DA62242"/>
    <w:multiLevelType w:val="hybridMultilevel"/>
    <w:tmpl w:val="CF94DC1C"/>
    <w:lvl w:ilvl="0" w:tplc="5AD2B9C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8B3634"/>
    <w:multiLevelType w:val="hybridMultilevel"/>
    <w:tmpl w:val="344E236E"/>
    <w:lvl w:ilvl="0" w:tplc="5AD2B9C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ED2CD9"/>
    <w:multiLevelType w:val="hybridMultilevel"/>
    <w:tmpl w:val="64B00CDC"/>
    <w:lvl w:ilvl="0" w:tplc="5AD2B9C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87189"/>
    <w:multiLevelType w:val="hybridMultilevel"/>
    <w:tmpl w:val="B4A4A534"/>
    <w:lvl w:ilvl="0" w:tplc="5AD2B9CA">
      <w:numFmt w:val="bullet"/>
      <w:lvlText w:val="•"/>
      <w:lvlJc w:val="left"/>
      <w:pPr>
        <w:ind w:left="82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3"/>
    <w:rsid w:val="000B6A0E"/>
    <w:rsid w:val="00123130"/>
    <w:rsid w:val="001A1C27"/>
    <w:rsid w:val="00295ED6"/>
    <w:rsid w:val="00366299"/>
    <w:rsid w:val="00385001"/>
    <w:rsid w:val="003A0920"/>
    <w:rsid w:val="00400B13"/>
    <w:rsid w:val="0063779C"/>
    <w:rsid w:val="00730DAA"/>
    <w:rsid w:val="00767B4B"/>
    <w:rsid w:val="007E0381"/>
    <w:rsid w:val="00892A8F"/>
    <w:rsid w:val="00925825"/>
    <w:rsid w:val="00A836C4"/>
    <w:rsid w:val="00B5174D"/>
    <w:rsid w:val="00C07465"/>
    <w:rsid w:val="00C24A11"/>
    <w:rsid w:val="00CB2CA3"/>
    <w:rsid w:val="00CD5F1D"/>
    <w:rsid w:val="00CF2101"/>
    <w:rsid w:val="00D00F55"/>
    <w:rsid w:val="00D40CF0"/>
    <w:rsid w:val="00EE542B"/>
    <w:rsid w:val="00F026CA"/>
    <w:rsid w:val="00F42927"/>
    <w:rsid w:val="00F729BD"/>
    <w:rsid w:val="00F836DF"/>
    <w:rsid w:val="00FB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C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E5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36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2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C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E54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836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42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2025-02-03T19:25:00Z</cp:lastPrinted>
  <dcterms:created xsi:type="dcterms:W3CDTF">2025-11-17T17:52:00Z</dcterms:created>
  <dcterms:modified xsi:type="dcterms:W3CDTF">2025-11-17T17:52:00Z</dcterms:modified>
</cp:coreProperties>
</file>